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44F9" w:rsidRDefault="004E489D">
      <w:pPr>
        <w:pStyle w:val="1"/>
        <w:rPr>
          <w:color w:val="auto"/>
        </w:rPr>
      </w:pPr>
      <w:bookmarkStart w:id="0" w:name="_GoBack"/>
      <w:r w:rsidRPr="00A544F9">
        <w:rPr>
          <w:rStyle w:val="a4"/>
          <w:b w:val="0"/>
          <w:bCs w:val="0"/>
          <w:color w:val="auto"/>
        </w:rPr>
        <w:t>Постановление Администрации муниципального образова</w:t>
      </w:r>
      <w:r w:rsidRPr="00A544F9">
        <w:rPr>
          <w:rStyle w:val="a4"/>
          <w:b w:val="0"/>
          <w:bCs w:val="0"/>
          <w:color w:val="auto"/>
        </w:rPr>
        <w:t>ния "Город Майкоп" Республики Адыгея от 30 декабря 2013 г. N 983 "О наделении полномочиями при определении поставщика (подрядчика, исполнителя), утверждении порядка взаимодействия уполномоченного органа муниципального образования и Заказчиков при определен</w:t>
      </w:r>
      <w:r w:rsidRPr="00A544F9">
        <w:rPr>
          <w:rStyle w:val="a4"/>
          <w:b w:val="0"/>
          <w:bCs w:val="0"/>
          <w:color w:val="auto"/>
        </w:rPr>
        <w:t>ии поставщика (подрядчика, исполнителя)" (с изменениями и дополнениями)</w:t>
      </w:r>
    </w:p>
    <w:p w:rsidR="00000000" w:rsidRPr="00A544F9" w:rsidRDefault="004E489D">
      <w:pPr>
        <w:pStyle w:val="ab"/>
        <w:rPr>
          <w:color w:val="auto"/>
        </w:rPr>
      </w:pPr>
      <w:r w:rsidRPr="00A544F9">
        <w:rPr>
          <w:color w:val="auto"/>
        </w:rPr>
        <w:t>С изменениями и дополнениями от:</w:t>
      </w:r>
    </w:p>
    <w:p w:rsidR="00000000" w:rsidRPr="00A544F9" w:rsidRDefault="004E489D">
      <w:pPr>
        <w:pStyle w:val="a9"/>
        <w:rPr>
          <w:color w:val="auto"/>
          <w:shd w:val="clear" w:color="auto" w:fill="EAEFED"/>
        </w:rPr>
      </w:pPr>
      <w:r w:rsidRPr="00A544F9">
        <w:rPr>
          <w:color w:val="auto"/>
        </w:rPr>
        <w:t xml:space="preserve"> </w:t>
      </w:r>
      <w:r w:rsidRPr="00A544F9">
        <w:rPr>
          <w:color w:val="auto"/>
          <w:shd w:val="clear" w:color="auto" w:fill="EAEFED"/>
        </w:rPr>
        <w:t>6 февраля, 27 марта 2014 г., 25 января 2017 г., 11 сентября, 6 декабря 2019 г., 22 января, 29 декабря 2021 г.</w:t>
      </w:r>
    </w:p>
    <w:p w:rsidR="00000000" w:rsidRPr="00A544F9" w:rsidRDefault="004E489D"/>
    <w:p w:rsidR="00000000" w:rsidRPr="00A544F9" w:rsidRDefault="004E489D">
      <w:r w:rsidRPr="00A544F9">
        <w:t xml:space="preserve">В целях реализации </w:t>
      </w:r>
      <w:r w:rsidRPr="00A544F9">
        <w:rPr>
          <w:rStyle w:val="a4"/>
          <w:color w:val="auto"/>
        </w:rPr>
        <w:t>Федерального закона</w:t>
      </w:r>
      <w:r w:rsidRPr="00A544F9"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Закона),</w:t>
      </w:r>
    </w:p>
    <w:p w:rsidR="00000000" w:rsidRPr="00A544F9" w:rsidRDefault="004E489D"/>
    <w:p w:rsidR="00000000" w:rsidRPr="00A544F9" w:rsidRDefault="004E489D">
      <w:pPr>
        <w:ind w:firstLine="698"/>
        <w:jc w:val="center"/>
      </w:pPr>
      <w:r w:rsidRPr="00A544F9">
        <w:t>поста</w:t>
      </w:r>
      <w:r w:rsidRPr="00A544F9">
        <w:t>новляю:</w:t>
      </w:r>
    </w:p>
    <w:p w:rsidR="00000000" w:rsidRPr="00A544F9" w:rsidRDefault="004E489D"/>
    <w:p w:rsidR="00000000" w:rsidRPr="00A544F9" w:rsidRDefault="004E489D">
      <w:bookmarkStart w:id="1" w:name="sub_1"/>
      <w:r w:rsidRPr="00A544F9">
        <w:t>1. Данное постановление распространяется на:</w:t>
      </w:r>
    </w:p>
    <w:p w:rsidR="00000000" w:rsidRPr="00A544F9" w:rsidRDefault="004E489D">
      <w:bookmarkStart w:id="2" w:name="sub_11"/>
      <w:bookmarkEnd w:id="1"/>
      <w:r w:rsidRPr="00A544F9">
        <w:t xml:space="preserve">1) заказчиков муниципального образования "Город Майкоп", а также автономные учреждения, унитарные предприятия, бюджетные учреждения и иные юридические лица в соответствии со </w:t>
      </w:r>
      <w:r w:rsidRPr="00A544F9">
        <w:rPr>
          <w:rStyle w:val="a4"/>
          <w:color w:val="auto"/>
        </w:rPr>
        <w:t>ст. 15</w:t>
      </w:r>
      <w:r w:rsidRPr="00A544F9">
        <w:t xml:space="preserve"> Закона (далее - Заказчики);</w:t>
      </w:r>
    </w:p>
    <w:p w:rsidR="00000000" w:rsidRPr="00A544F9" w:rsidRDefault="004E489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3" w:name="sub_12"/>
      <w:bookmarkEnd w:id="2"/>
      <w:r w:rsidRPr="00A544F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Pr="00A544F9" w:rsidRDefault="004E489D">
      <w:pPr>
        <w:pStyle w:val="a7"/>
        <w:rPr>
          <w:color w:val="auto"/>
          <w:shd w:val="clear" w:color="auto" w:fill="F0F0F0"/>
        </w:rPr>
      </w:pPr>
      <w:r w:rsidRPr="00A544F9">
        <w:rPr>
          <w:color w:val="auto"/>
        </w:rPr>
        <w:t xml:space="preserve"> </w:t>
      </w:r>
      <w:r w:rsidRPr="00A544F9">
        <w:rPr>
          <w:rStyle w:val="a4"/>
          <w:color w:val="auto"/>
          <w:shd w:val="clear" w:color="auto" w:fill="F0F0F0"/>
        </w:rPr>
        <w:t>Постановлением</w:t>
      </w:r>
      <w:r w:rsidRPr="00A544F9">
        <w:rPr>
          <w:color w:val="auto"/>
          <w:shd w:val="clear" w:color="auto" w:fill="F0F0F0"/>
        </w:rPr>
        <w:t xml:space="preserve"> Администрации муниципального образ</w:t>
      </w:r>
      <w:r w:rsidRPr="00A544F9">
        <w:rPr>
          <w:color w:val="auto"/>
          <w:shd w:val="clear" w:color="auto" w:fill="F0F0F0"/>
        </w:rPr>
        <w:t xml:space="preserve">ования "Город Майкоп" Республики Адыгея от 27 марта 2014 г. N 196 в подпункт 2 пункта 1 настоящего постановления внесены изменения, </w:t>
      </w:r>
      <w:r w:rsidRPr="00A544F9">
        <w:rPr>
          <w:rStyle w:val="a4"/>
          <w:color w:val="auto"/>
          <w:shd w:val="clear" w:color="auto" w:fill="F0F0F0"/>
        </w:rPr>
        <w:t>вступающие в силу</w:t>
      </w:r>
      <w:r w:rsidRPr="00A544F9">
        <w:rPr>
          <w:color w:val="auto"/>
          <w:shd w:val="clear" w:color="auto" w:fill="F0F0F0"/>
        </w:rPr>
        <w:t xml:space="preserve"> с 1 апреля 2014 г.</w:t>
      </w:r>
    </w:p>
    <w:p w:rsidR="00000000" w:rsidRPr="00A544F9" w:rsidRDefault="004E489D">
      <w:pPr>
        <w:pStyle w:val="a7"/>
        <w:rPr>
          <w:color w:val="auto"/>
          <w:shd w:val="clear" w:color="auto" w:fill="F0F0F0"/>
        </w:rPr>
      </w:pPr>
      <w:r w:rsidRPr="00A544F9">
        <w:rPr>
          <w:color w:val="auto"/>
        </w:rPr>
        <w:t xml:space="preserve"> </w:t>
      </w:r>
      <w:r w:rsidRPr="00A544F9">
        <w:rPr>
          <w:rStyle w:val="a4"/>
          <w:color w:val="auto"/>
          <w:shd w:val="clear" w:color="auto" w:fill="F0F0F0"/>
        </w:rPr>
        <w:t>См. текст подпункта в предыдущей редакции</w:t>
      </w:r>
    </w:p>
    <w:p w:rsidR="00000000" w:rsidRPr="00A544F9" w:rsidRDefault="004E489D">
      <w:r w:rsidRPr="00A544F9">
        <w:t>2) Управление в сфере закупок Администрации муниципального образования "Город Майкоп".</w:t>
      </w:r>
    </w:p>
    <w:p w:rsidR="00000000" w:rsidRPr="00A544F9" w:rsidRDefault="004E489D">
      <w:bookmarkStart w:id="4" w:name="sub_2"/>
      <w:r w:rsidRPr="00A544F9">
        <w:t xml:space="preserve">2. В целях централизации закупок на основании </w:t>
      </w:r>
      <w:r w:rsidRPr="00A544F9">
        <w:rPr>
          <w:rStyle w:val="a4"/>
          <w:color w:val="auto"/>
        </w:rPr>
        <w:t>ст. 26</w:t>
      </w:r>
      <w:r w:rsidRPr="00A544F9">
        <w:t xml:space="preserve"> Закона:</w:t>
      </w:r>
    </w:p>
    <w:p w:rsidR="00000000" w:rsidRPr="00A544F9" w:rsidRDefault="004E489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5" w:name="sub_21"/>
      <w:bookmarkEnd w:id="4"/>
      <w:r w:rsidRPr="00A544F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Pr="00A544F9" w:rsidRDefault="004E489D">
      <w:pPr>
        <w:pStyle w:val="a7"/>
        <w:rPr>
          <w:color w:val="auto"/>
          <w:shd w:val="clear" w:color="auto" w:fill="F0F0F0"/>
        </w:rPr>
      </w:pPr>
      <w:r w:rsidRPr="00A544F9">
        <w:rPr>
          <w:color w:val="auto"/>
        </w:rPr>
        <w:t xml:space="preserve"> </w:t>
      </w:r>
      <w:r w:rsidRPr="00A544F9">
        <w:rPr>
          <w:rStyle w:val="a4"/>
          <w:color w:val="auto"/>
          <w:shd w:val="clear" w:color="auto" w:fill="F0F0F0"/>
        </w:rPr>
        <w:t>Постановлением</w:t>
      </w:r>
      <w:r w:rsidRPr="00A544F9">
        <w:rPr>
          <w:color w:val="auto"/>
          <w:shd w:val="clear" w:color="auto" w:fill="F0F0F0"/>
        </w:rPr>
        <w:t xml:space="preserve"> Администрации муниципального образования "Город Майкоп" Республики</w:t>
      </w:r>
      <w:r w:rsidRPr="00A544F9">
        <w:rPr>
          <w:color w:val="auto"/>
          <w:shd w:val="clear" w:color="auto" w:fill="F0F0F0"/>
        </w:rPr>
        <w:t xml:space="preserve"> Адыгея от 27 марта 2014 г. N 196 в подпункт 1 пункта 2 настоящего постановления внесены изменения, </w:t>
      </w:r>
      <w:r w:rsidRPr="00A544F9">
        <w:rPr>
          <w:rStyle w:val="a4"/>
          <w:color w:val="auto"/>
          <w:shd w:val="clear" w:color="auto" w:fill="F0F0F0"/>
        </w:rPr>
        <w:t>вступающие в силу</w:t>
      </w:r>
      <w:r w:rsidRPr="00A544F9">
        <w:rPr>
          <w:color w:val="auto"/>
          <w:shd w:val="clear" w:color="auto" w:fill="F0F0F0"/>
        </w:rPr>
        <w:t xml:space="preserve"> с 1 апреля 2014 г.</w:t>
      </w:r>
    </w:p>
    <w:p w:rsidR="00000000" w:rsidRPr="00A544F9" w:rsidRDefault="004E489D">
      <w:pPr>
        <w:pStyle w:val="a7"/>
        <w:rPr>
          <w:color w:val="auto"/>
          <w:shd w:val="clear" w:color="auto" w:fill="F0F0F0"/>
        </w:rPr>
      </w:pPr>
      <w:r w:rsidRPr="00A544F9">
        <w:rPr>
          <w:color w:val="auto"/>
        </w:rPr>
        <w:t xml:space="preserve"> </w:t>
      </w:r>
      <w:r w:rsidRPr="00A544F9">
        <w:rPr>
          <w:rStyle w:val="a4"/>
          <w:color w:val="auto"/>
          <w:shd w:val="clear" w:color="auto" w:fill="F0F0F0"/>
        </w:rPr>
        <w:t>См. текст подпункта в предыдущей редакции</w:t>
      </w:r>
    </w:p>
    <w:p w:rsidR="00000000" w:rsidRPr="00A544F9" w:rsidRDefault="004E489D">
      <w:r w:rsidRPr="00A544F9">
        <w:t>1) Возложить полномочия на определение поставщиков (подрядчиков, исполнителей) для Заказчиков на Управление в сфере закупок Администрации муниципального образования "Город Майкоп" (далее - Упол</w:t>
      </w:r>
      <w:r w:rsidRPr="00A544F9">
        <w:t>номоченный орган муниципального образования).</w:t>
      </w:r>
    </w:p>
    <w:p w:rsidR="00000000" w:rsidRPr="00A544F9" w:rsidRDefault="004E489D">
      <w:bookmarkStart w:id="6" w:name="sub_22"/>
      <w:r w:rsidRPr="00A544F9">
        <w:t xml:space="preserve">2) </w:t>
      </w:r>
      <w:r w:rsidRPr="00A544F9">
        <w:rPr>
          <w:rStyle w:val="a4"/>
          <w:color w:val="auto"/>
        </w:rPr>
        <w:t>Утратил силу</w:t>
      </w:r>
      <w:r w:rsidRPr="00A544F9">
        <w:t>.</w:t>
      </w:r>
    </w:p>
    <w:bookmarkEnd w:id="6"/>
    <w:p w:rsidR="00000000" w:rsidRPr="00A544F9" w:rsidRDefault="004E489D">
      <w:pPr>
        <w:pStyle w:val="a6"/>
        <w:rPr>
          <w:color w:val="auto"/>
          <w:sz w:val="16"/>
          <w:szCs w:val="16"/>
          <w:shd w:val="clear" w:color="auto" w:fill="F0F0F0"/>
        </w:rPr>
      </w:pPr>
      <w:r w:rsidRPr="00A544F9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000000" w:rsidRPr="00A544F9" w:rsidRDefault="004E489D">
      <w:pPr>
        <w:pStyle w:val="a7"/>
        <w:rPr>
          <w:color w:val="auto"/>
          <w:shd w:val="clear" w:color="auto" w:fill="F0F0F0"/>
        </w:rPr>
      </w:pPr>
      <w:r w:rsidRPr="00A544F9">
        <w:rPr>
          <w:color w:val="auto"/>
        </w:rPr>
        <w:t xml:space="preserve"> </w:t>
      </w:r>
      <w:r w:rsidRPr="00A544F9">
        <w:rPr>
          <w:color w:val="auto"/>
          <w:shd w:val="clear" w:color="auto" w:fill="F0F0F0"/>
        </w:rPr>
        <w:t xml:space="preserve">См. текст </w:t>
      </w:r>
      <w:r w:rsidRPr="00A544F9">
        <w:rPr>
          <w:rStyle w:val="a4"/>
          <w:color w:val="auto"/>
          <w:shd w:val="clear" w:color="auto" w:fill="F0F0F0"/>
        </w:rPr>
        <w:t>подпункта 2 пункта 2</w:t>
      </w:r>
    </w:p>
    <w:p w:rsidR="00000000" w:rsidRPr="00A544F9" w:rsidRDefault="004E489D">
      <w:bookmarkStart w:id="7" w:name="sub_23"/>
      <w:r w:rsidRPr="00A544F9">
        <w:t xml:space="preserve">3) Утвердить </w:t>
      </w:r>
      <w:r w:rsidRPr="00A544F9">
        <w:rPr>
          <w:rStyle w:val="a4"/>
          <w:color w:val="auto"/>
        </w:rPr>
        <w:t>Порядок</w:t>
      </w:r>
      <w:r w:rsidRPr="00A544F9">
        <w:t xml:space="preserve"> взаимодействия Уполномоченного органа муниципального образования и Заказчиков при определении поставщика (подрядчика, исполнителя) (далее - Порядок) (прилагается).</w:t>
      </w:r>
    </w:p>
    <w:p w:rsidR="00000000" w:rsidRPr="00A544F9" w:rsidRDefault="004E489D">
      <w:bookmarkStart w:id="8" w:name="sub_3"/>
      <w:bookmarkEnd w:id="7"/>
      <w:r w:rsidRPr="00A544F9">
        <w:t>3. С</w:t>
      </w:r>
      <w:r w:rsidRPr="00A544F9">
        <w:t>читать утратившими силу:</w:t>
      </w:r>
    </w:p>
    <w:p w:rsidR="00000000" w:rsidRPr="00A544F9" w:rsidRDefault="004E489D">
      <w:bookmarkStart w:id="9" w:name="sub_31"/>
      <w:bookmarkEnd w:id="8"/>
      <w:r w:rsidRPr="00A544F9">
        <w:t xml:space="preserve">1)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муниципального образования "Город Майкоп" от 22.04.2008 г. N 177 "О мерах по реализации Федерального закона от 21.07.200</w:t>
      </w:r>
      <w:r w:rsidRPr="00A544F9">
        <w:t>5 г. N 94-ФЗ "О размещении заказов на поставки товаров, выполнение работ, оказание услуг для государственных и муниципальных нужд";</w:t>
      </w:r>
    </w:p>
    <w:p w:rsidR="00000000" w:rsidRPr="00A544F9" w:rsidRDefault="004E489D">
      <w:bookmarkStart w:id="10" w:name="sub_32"/>
      <w:bookmarkEnd w:id="9"/>
      <w:r w:rsidRPr="00A544F9">
        <w:t xml:space="preserve">2)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</w:t>
      </w:r>
      <w:r w:rsidRPr="00A544F9">
        <w:t xml:space="preserve">го образования "Город Майкоп" от 29.12.2008 г. N 757 "О внесении изменений и дополнений в постановление главы муниципального образования "Город Майкоп" от 22.04.2008 г. N 177 "О мерах по реализации Федерального закона от </w:t>
      </w:r>
      <w:r w:rsidRPr="00A544F9">
        <w:lastRenderedPageBreak/>
        <w:t>21 июля 2005 г. N 94-ФЗ "О размещен</w:t>
      </w:r>
      <w:r w:rsidRPr="00A544F9">
        <w:t>ии заказов на поставки товаров, выполнение работ, оказание услуг для государственных и муниципальных нужд";</w:t>
      </w:r>
    </w:p>
    <w:p w:rsidR="00000000" w:rsidRPr="00A544F9" w:rsidRDefault="004E489D">
      <w:bookmarkStart w:id="11" w:name="sub_33"/>
      <w:bookmarkEnd w:id="10"/>
      <w:r w:rsidRPr="00A544F9">
        <w:t xml:space="preserve">3)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муниципального образования "Город Ма</w:t>
      </w:r>
      <w:r w:rsidRPr="00A544F9">
        <w:t>йкоп" от 4.08.2009 г. N 562 "О внесении изменений в Постановление главы муниципального образования "Город Майкоп" от 22.04.2008 г. N 177 "О мерах по реализации Федерального закона от 21 июля 2005 г. N 94-ФЗ "О размещении заказов на поставки товаров, выполн</w:t>
      </w:r>
      <w:r w:rsidRPr="00A544F9">
        <w:t>ение работ, оказание услуг для государственных и муниципальных нужд";</w:t>
      </w:r>
    </w:p>
    <w:p w:rsidR="00000000" w:rsidRPr="00A544F9" w:rsidRDefault="004E489D">
      <w:bookmarkStart w:id="12" w:name="sub_34"/>
      <w:bookmarkEnd w:id="11"/>
      <w:r w:rsidRPr="00A544F9">
        <w:t xml:space="preserve">4)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муниципального образования "Город Майкоп" от 28.08.2009 г. N 643 "О внесен</w:t>
      </w:r>
      <w:r w:rsidRPr="00A544F9">
        <w:t>ии изменений и дополнений в постановление главы муниципального образования "Город Майкоп" от 22.04.2008 г. N 177 "О мерах по реализации Федерального закона от 21 июля 2005 г. N 94-ФЗ "О размещении заказов на поставки товаров, выполнение работ, оказание усл</w:t>
      </w:r>
      <w:r w:rsidRPr="00A544F9">
        <w:t>уг для государственных и муниципальных нужд;</w:t>
      </w:r>
    </w:p>
    <w:p w:rsidR="00000000" w:rsidRPr="00A544F9" w:rsidRDefault="004E489D">
      <w:bookmarkStart w:id="13" w:name="sub_35"/>
      <w:bookmarkEnd w:id="12"/>
      <w:r w:rsidRPr="00A544F9">
        <w:t xml:space="preserve">5)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муниципального образования "Город Майкоп" от 6.10.2009 г. N 743 "О внесении изменений и дополнений </w:t>
      </w:r>
      <w:r w:rsidRPr="00A544F9">
        <w:t>в постановление Главы муниципального образования "Город Майкоп" от 22.04.2008 г. N 177 "О мерах по реализации Федерального закона от 21 июля 2005 г. 94-ФЗ "О размещении заказов на поставки товаров, выполнение работ, оказание услуг для государственных и мун</w:t>
      </w:r>
      <w:r w:rsidRPr="00A544F9">
        <w:t>иципальных нужд";</w:t>
      </w:r>
    </w:p>
    <w:p w:rsidR="00000000" w:rsidRPr="00A544F9" w:rsidRDefault="004E489D">
      <w:bookmarkStart w:id="14" w:name="sub_36"/>
      <w:bookmarkEnd w:id="13"/>
      <w:r w:rsidRPr="00A544F9">
        <w:t xml:space="preserve">6)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муниципального образования "Город Майкоп" от 26.03.2010 г. N 225 "О внесении изменений в постановление Главы муниципального об</w:t>
      </w:r>
      <w:r w:rsidRPr="00A544F9">
        <w:t>разования "Город Майкоп" от 22 апреля 2008 года N 177 "О мерах по реализации Федерального закона от 21.07.2005 года N 94-ФЗ "О размещении заказов на поставки товаров, выполнение работ, оказание услуг для государственных и муниципальных нужд";</w:t>
      </w:r>
    </w:p>
    <w:p w:rsidR="00000000" w:rsidRPr="00A544F9" w:rsidRDefault="004E489D">
      <w:bookmarkStart w:id="15" w:name="sub_37"/>
      <w:bookmarkEnd w:id="14"/>
      <w:r w:rsidRPr="00A544F9">
        <w:t xml:space="preserve">7)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муниципального образования "Город Майкоп" от 27.04.2011 г. N 255 "О внесении изменений и дополнений в Постановление Главы муниципального образования "Город </w:t>
      </w:r>
      <w:r w:rsidRPr="00A544F9">
        <w:t>Майкоп" от 22 апреля 2008 года N 177 "О мерах по реализации Федерального закона от 21.07.2005 года N 94-ФЗ "О размещении заказов на поставки товаров, выполнение работ, оказание услуг для государственных и муниципальных нужд";</w:t>
      </w:r>
    </w:p>
    <w:p w:rsidR="00000000" w:rsidRPr="00A544F9" w:rsidRDefault="004E489D">
      <w:bookmarkStart w:id="16" w:name="sub_38"/>
      <w:bookmarkEnd w:id="15"/>
      <w:r w:rsidRPr="00A544F9">
        <w:t xml:space="preserve">8)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муниципального образования "Город Майкоп" от 20.07.2012 г. N 569 "О внесении изменений и дополнений в Постановление Главы муниципального образования "Город Майкоп" от 22.04.2</w:t>
      </w:r>
      <w:r w:rsidRPr="00A544F9">
        <w:t>008 года N 177 "О мерах по реализации Федерального закона от 21.07.2005 года N 94-ФЗ "О размещении заказов на поставки товаров, выполнение работ, оказание услуг для государственных и муниципальных нужд";</w:t>
      </w:r>
    </w:p>
    <w:p w:rsidR="00000000" w:rsidRPr="00A544F9" w:rsidRDefault="004E489D">
      <w:bookmarkStart w:id="17" w:name="sub_39"/>
      <w:bookmarkEnd w:id="16"/>
      <w:r w:rsidRPr="00A544F9">
        <w:t xml:space="preserve">9) </w:t>
      </w:r>
      <w:r w:rsidRPr="00A544F9">
        <w:rPr>
          <w:rStyle w:val="a4"/>
          <w:color w:val="auto"/>
        </w:rPr>
        <w:t>Постановление</w:t>
      </w:r>
      <w:r w:rsidRPr="00A544F9">
        <w:t xml:space="preserve"> Администрации муниципального образования "Город Майкоп" от 5.09.2012 г. N 737 "О внесении изменений в Постановление главы муниципального образования "Город Майкоп" от 22.04.2008 года N 177 "О мерах по реализаци</w:t>
      </w:r>
      <w:r w:rsidRPr="00A544F9">
        <w:t>и Федерального закона от 21.07.2005 года N 94-ФЗ "О размещении заказов на поставки товаров, выполнение работ, оказание услуг для государственных и муниципальных нужд";</w:t>
      </w:r>
    </w:p>
    <w:p w:rsidR="00000000" w:rsidRPr="00A544F9" w:rsidRDefault="004E489D">
      <w:bookmarkStart w:id="18" w:name="sub_310"/>
      <w:bookmarkEnd w:id="17"/>
      <w:r w:rsidRPr="00A544F9">
        <w:t xml:space="preserve">10) </w:t>
      </w:r>
      <w:r w:rsidRPr="00A544F9">
        <w:rPr>
          <w:rStyle w:val="a4"/>
          <w:color w:val="auto"/>
        </w:rPr>
        <w:t>Поста</w:t>
      </w:r>
      <w:r w:rsidRPr="00A544F9">
        <w:rPr>
          <w:rStyle w:val="a4"/>
          <w:color w:val="auto"/>
        </w:rPr>
        <w:t>новление</w:t>
      </w:r>
      <w:r w:rsidRPr="00A544F9">
        <w:t xml:space="preserve"> Администрации муниципального образования "Город Майкоп" от 29.10.2012 г. N 904 "О внесении изменений в Постановление Главы муниципального образования "Город Майкоп" от 22.04.2008 года N 177 "О мерах по реализации Федерального закона от 21.07. 2</w:t>
      </w:r>
      <w:r w:rsidRPr="00A544F9">
        <w:t>005 года N 94-ФЗ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Pr="00A544F9" w:rsidRDefault="004E489D">
      <w:bookmarkStart w:id="19" w:name="sub_4"/>
      <w:bookmarkEnd w:id="18"/>
      <w:r w:rsidRPr="00A544F9">
        <w:t xml:space="preserve">4. </w:t>
      </w:r>
      <w:r w:rsidRPr="00A544F9">
        <w:rPr>
          <w:rStyle w:val="a4"/>
          <w:color w:val="auto"/>
        </w:rPr>
        <w:t>Опубликовать</w:t>
      </w:r>
      <w:r w:rsidRPr="00A544F9">
        <w:t xml:space="preserve"> настоящее постановление</w:t>
      </w:r>
      <w:r w:rsidRPr="00A544F9">
        <w:t xml:space="preserve"> в газете "Майкопские новости".</w:t>
      </w:r>
    </w:p>
    <w:p w:rsidR="00000000" w:rsidRPr="00A544F9" w:rsidRDefault="004E489D">
      <w:bookmarkStart w:id="20" w:name="sub_5"/>
      <w:bookmarkEnd w:id="19"/>
      <w:r w:rsidRPr="00A544F9">
        <w:t xml:space="preserve">5. Настоящее постановление вступает в силу со дня его </w:t>
      </w:r>
      <w:r w:rsidRPr="00A544F9">
        <w:rPr>
          <w:rStyle w:val="a4"/>
          <w:color w:val="auto"/>
        </w:rPr>
        <w:t>опубликования</w:t>
      </w:r>
      <w:r w:rsidRPr="00A544F9">
        <w:t xml:space="preserve"> и распространяется на правоотношения, возникшие с 01.01.2014 года.</w:t>
      </w:r>
    </w:p>
    <w:bookmarkEnd w:id="20"/>
    <w:p w:rsidR="00000000" w:rsidRPr="00A544F9" w:rsidRDefault="004E489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544F9" w:rsidRPr="00A544F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544F9" w:rsidRDefault="004E489D">
            <w:pPr>
              <w:pStyle w:val="ac"/>
            </w:pPr>
            <w:r w:rsidRPr="00A544F9">
              <w:t>Глав</w:t>
            </w:r>
            <w:r w:rsidRPr="00A544F9">
              <w:t xml:space="preserve">а </w:t>
            </w:r>
            <w:r w:rsidRPr="00A544F9">
              <w:br/>
              <w:t xml:space="preserve">муниципального образования </w:t>
            </w:r>
            <w:r w:rsidRPr="00A544F9">
              <w:br/>
              <w:t>"Город Майкоп"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544F9" w:rsidRDefault="004E489D">
            <w:pPr>
              <w:pStyle w:val="aa"/>
              <w:jc w:val="right"/>
            </w:pPr>
            <w:r w:rsidRPr="00A544F9">
              <w:t>А.В. Наролин</w:t>
            </w:r>
          </w:p>
        </w:tc>
      </w:tr>
    </w:tbl>
    <w:p w:rsidR="00000000" w:rsidRPr="00A544F9" w:rsidRDefault="004E489D"/>
    <w:p w:rsidR="00000000" w:rsidRPr="00A544F9" w:rsidRDefault="004E489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1" w:name="sub_1000"/>
      <w:r w:rsidRPr="00A544F9">
        <w:rPr>
          <w:color w:val="auto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1"/>
    <w:p w:rsidR="00000000" w:rsidRPr="00A544F9" w:rsidRDefault="004E489D">
      <w:pPr>
        <w:pStyle w:val="a7"/>
        <w:rPr>
          <w:color w:val="auto"/>
          <w:shd w:val="clear" w:color="auto" w:fill="F0F0F0"/>
        </w:rPr>
      </w:pPr>
      <w:r w:rsidRPr="00A544F9">
        <w:rPr>
          <w:color w:val="auto"/>
        </w:rPr>
        <w:t xml:space="preserve"> </w:t>
      </w:r>
      <w:r w:rsidRPr="00A544F9">
        <w:rPr>
          <w:color w:val="auto"/>
          <w:shd w:val="clear" w:color="auto" w:fill="F0F0F0"/>
        </w:rPr>
        <w:t xml:space="preserve">Порядок изменен с 30 декабря 2021 г. - </w:t>
      </w:r>
      <w:r w:rsidRPr="00A544F9">
        <w:rPr>
          <w:rStyle w:val="a4"/>
          <w:color w:val="auto"/>
          <w:shd w:val="clear" w:color="auto" w:fill="F0F0F0"/>
        </w:rPr>
        <w:t>Постановление</w:t>
      </w:r>
      <w:r w:rsidRPr="00A544F9">
        <w:rPr>
          <w:color w:val="auto"/>
          <w:shd w:val="clear" w:color="auto" w:fill="F0F0F0"/>
        </w:rPr>
        <w:t xml:space="preserve"> Администрации муниципального </w:t>
      </w:r>
      <w:r w:rsidRPr="00A544F9">
        <w:rPr>
          <w:color w:val="auto"/>
          <w:shd w:val="clear" w:color="auto" w:fill="F0F0F0"/>
        </w:rPr>
        <w:t>образования "Город Майкоп" Республики Адыгея от 29 декабря 2021 г. N 1464</w:t>
      </w:r>
    </w:p>
    <w:p w:rsidR="00000000" w:rsidRPr="00A544F9" w:rsidRDefault="004E489D">
      <w:pPr>
        <w:pStyle w:val="a7"/>
        <w:rPr>
          <w:color w:val="auto"/>
          <w:shd w:val="clear" w:color="auto" w:fill="F0F0F0"/>
        </w:rPr>
      </w:pPr>
      <w:r w:rsidRPr="00A544F9">
        <w:rPr>
          <w:color w:val="auto"/>
        </w:rPr>
        <w:t xml:space="preserve"> </w:t>
      </w:r>
      <w:r w:rsidRPr="00A544F9">
        <w:rPr>
          <w:rStyle w:val="a4"/>
          <w:color w:val="auto"/>
          <w:shd w:val="clear" w:color="auto" w:fill="F0F0F0"/>
        </w:rPr>
        <w:t>См. предыдущую редакцию</w:t>
      </w:r>
    </w:p>
    <w:p w:rsidR="00000000" w:rsidRPr="00A544F9" w:rsidRDefault="004E489D">
      <w:pPr>
        <w:pStyle w:val="1"/>
        <w:rPr>
          <w:color w:val="auto"/>
        </w:rPr>
      </w:pPr>
      <w:r w:rsidRPr="00A544F9">
        <w:rPr>
          <w:color w:val="auto"/>
        </w:rPr>
        <w:t>Порядок</w:t>
      </w:r>
      <w:r w:rsidRPr="00A544F9">
        <w:rPr>
          <w:color w:val="auto"/>
        </w:rPr>
        <w:br/>
        <w:t>взаимодействия Уполномоченного органа муниципального образования и Заказчиков</w:t>
      </w:r>
      <w:r w:rsidRPr="00A544F9">
        <w:rPr>
          <w:color w:val="auto"/>
        </w:rPr>
        <w:t xml:space="preserve"> при определении поставщика (подрядчика, исполнителя) </w:t>
      </w:r>
      <w:r w:rsidRPr="00A544F9">
        <w:rPr>
          <w:color w:val="auto"/>
        </w:rPr>
        <w:br/>
        <w:t xml:space="preserve">(утв. </w:t>
      </w:r>
      <w:r w:rsidRPr="00A544F9">
        <w:rPr>
          <w:rStyle w:val="a4"/>
          <w:b w:val="0"/>
          <w:bCs w:val="0"/>
          <w:color w:val="auto"/>
        </w:rPr>
        <w:t>постановлением</w:t>
      </w:r>
      <w:r w:rsidRPr="00A544F9">
        <w:rPr>
          <w:color w:val="auto"/>
        </w:rPr>
        <w:t xml:space="preserve"> Администрации муниципального образования "Город Майкоп" от 30 декабря 2013 г. N 983)</w:t>
      </w:r>
    </w:p>
    <w:p w:rsidR="00000000" w:rsidRPr="00A544F9" w:rsidRDefault="004E489D">
      <w:pPr>
        <w:pStyle w:val="ab"/>
        <w:rPr>
          <w:color w:val="auto"/>
        </w:rPr>
      </w:pPr>
      <w:r w:rsidRPr="00A544F9">
        <w:rPr>
          <w:color w:val="auto"/>
        </w:rPr>
        <w:t>С изменениями и дополнениями от:</w:t>
      </w:r>
    </w:p>
    <w:p w:rsidR="00000000" w:rsidRPr="00A544F9" w:rsidRDefault="004E489D">
      <w:pPr>
        <w:pStyle w:val="a9"/>
        <w:rPr>
          <w:color w:val="auto"/>
          <w:shd w:val="clear" w:color="auto" w:fill="EAEFED"/>
        </w:rPr>
      </w:pPr>
      <w:r w:rsidRPr="00A544F9">
        <w:rPr>
          <w:color w:val="auto"/>
        </w:rPr>
        <w:t xml:space="preserve"> </w:t>
      </w:r>
      <w:r w:rsidRPr="00A544F9">
        <w:rPr>
          <w:color w:val="auto"/>
          <w:shd w:val="clear" w:color="auto" w:fill="EAEFED"/>
        </w:rPr>
        <w:t>6 февраля, 27 марта 2014 г., 25 января</w:t>
      </w:r>
      <w:r w:rsidRPr="00A544F9">
        <w:rPr>
          <w:color w:val="auto"/>
          <w:shd w:val="clear" w:color="auto" w:fill="EAEFED"/>
        </w:rPr>
        <w:t xml:space="preserve"> 2017 г., 11 сентября, 6 декабря 2019 г., 22 января, 29 декабря 2021 г.</w:t>
      </w:r>
    </w:p>
    <w:p w:rsidR="00000000" w:rsidRPr="00A544F9" w:rsidRDefault="004E489D"/>
    <w:p w:rsidR="00000000" w:rsidRPr="00A544F9" w:rsidRDefault="004E489D">
      <w:pPr>
        <w:pStyle w:val="1"/>
        <w:rPr>
          <w:color w:val="auto"/>
        </w:rPr>
      </w:pPr>
      <w:bookmarkStart w:id="22" w:name="sub_100"/>
      <w:r w:rsidRPr="00A544F9">
        <w:rPr>
          <w:color w:val="auto"/>
        </w:rPr>
        <w:t>I. Полномочия Уполномоченного органа муниципального образования, Заказчиков</w:t>
      </w:r>
    </w:p>
    <w:bookmarkEnd w:id="22"/>
    <w:p w:rsidR="00000000" w:rsidRPr="00A544F9" w:rsidRDefault="004E489D"/>
    <w:p w:rsidR="00000000" w:rsidRPr="00A544F9" w:rsidRDefault="004E489D">
      <w:bookmarkStart w:id="23" w:name="sub_110"/>
      <w:r w:rsidRPr="00A544F9">
        <w:t xml:space="preserve">1. Настоящий Порядок разработан в соответствии с нормами </w:t>
      </w:r>
      <w:r w:rsidRPr="00A544F9">
        <w:rPr>
          <w:rStyle w:val="a4"/>
          <w:color w:val="auto"/>
        </w:rPr>
        <w:t>Федерального закона</w:t>
      </w:r>
      <w:r w:rsidRPr="00A544F9">
        <w:t xml:space="preserve">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N </w:t>
      </w:r>
      <w:r w:rsidRPr="00A544F9">
        <w:t>44-ФЗ) и определяет порядок взаимодействия Уполномоченного органа муниципального образования и Заказчиков при определении поставщиков (подрядчиков, исполнителей).</w:t>
      </w:r>
    </w:p>
    <w:p w:rsidR="00000000" w:rsidRPr="00A544F9" w:rsidRDefault="004E489D">
      <w:bookmarkStart w:id="24" w:name="sub_120"/>
      <w:bookmarkEnd w:id="23"/>
      <w:r w:rsidRPr="00A544F9">
        <w:t>2. Уполномоченный орган муниципального образования осуществляет функции по опре</w:t>
      </w:r>
      <w:r w:rsidRPr="00A544F9">
        <w:t>делению поставщиков (подрядчиков, исполнителей) при выборе Заказчиками следующих конкурентных способов определения поставщиков (подрядчиков, исполнителей): конкурс, аукцион, запрос котировок.</w:t>
      </w:r>
    </w:p>
    <w:p w:rsidR="00000000" w:rsidRPr="00A544F9" w:rsidRDefault="004E489D">
      <w:bookmarkStart w:id="25" w:name="sub_130"/>
      <w:bookmarkEnd w:id="24"/>
      <w:r w:rsidRPr="00A544F9">
        <w:t>3. При определении поставщиков (подрядчиков, испол</w:t>
      </w:r>
      <w:r w:rsidRPr="00A544F9">
        <w:t>нителей) Уполномоченный орган муниципального образования осуществляет следующие действия:</w:t>
      </w:r>
    </w:p>
    <w:p w:rsidR="00000000" w:rsidRPr="00A544F9" w:rsidRDefault="004E489D">
      <w:bookmarkStart w:id="26" w:name="sub_131"/>
      <w:bookmarkEnd w:id="25"/>
      <w:r w:rsidRPr="00A544F9">
        <w:t>1) разрабатывает формы типовых документов, применяемых при определении поставщиков (подрядчиков, исполнителей);</w:t>
      </w:r>
    </w:p>
    <w:p w:rsidR="00000000" w:rsidRPr="00A544F9" w:rsidRDefault="004E489D">
      <w:bookmarkStart w:id="27" w:name="sub_132"/>
      <w:bookmarkEnd w:id="26"/>
      <w:r w:rsidRPr="00A544F9">
        <w:t>2) принимает и рассматрива</w:t>
      </w:r>
      <w:r w:rsidRPr="00A544F9">
        <w:t>ет заявки Заказчиков на определение поставщиков (подрядчиков, исполнителей) (далее - Заявки);</w:t>
      </w:r>
    </w:p>
    <w:p w:rsidR="00000000" w:rsidRPr="00A544F9" w:rsidRDefault="004E489D">
      <w:bookmarkStart w:id="28" w:name="sub_133"/>
      <w:bookmarkEnd w:id="27"/>
      <w:r w:rsidRPr="00A544F9">
        <w:t xml:space="preserve">3) по Заявкам (соответствующим требованиям законодательства Российской Федерации) Заказчиков организует проведение процедур определения поставщиков </w:t>
      </w:r>
      <w:r w:rsidRPr="00A544F9">
        <w:t xml:space="preserve">(подрядчиков, исполнителей) в соответствии с требованиями </w:t>
      </w:r>
      <w:r w:rsidRPr="00A544F9">
        <w:rPr>
          <w:rStyle w:val="a4"/>
          <w:color w:val="auto"/>
        </w:rPr>
        <w:t>Федерального закона</w:t>
      </w:r>
      <w:r w:rsidRPr="00A544F9">
        <w:t xml:space="preserve"> N 44-ФЗ;</w:t>
      </w:r>
    </w:p>
    <w:p w:rsidR="00000000" w:rsidRPr="00A544F9" w:rsidRDefault="004E489D">
      <w:bookmarkStart w:id="29" w:name="sub_134"/>
      <w:bookmarkEnd w:id="28"/>
      <w:r w:rsidRPr="00A544F9">
        <w:t>4) представляет на утверждение Главе муниципального образования "Город Майкоп" персона</w:t>
      </w:r>
      <w:r w:rsidRPr="00A544F9">
        <w:t>льный состав Комиссии по осуществлению закупок;</w:t>
      </w:r>
    </w:p>
    <w:p w:rsidR="00000000" w:rsidRPr="00A544F9" w:rsidRDefault="004E489D">
      <w:bookmarkStart w:id="30" w:name="sub_135"/>
      <w:bookmarkEnd w:id="29"/>
      <w:r w:rsidRPr="00A544F9">
        <w:t xml:space="preserve">5) осуществляет иные действия, предусмотренные </w:t>
      </w:r>
      <w:r w:rsidRPr="00A544F9">
        <w:rPr>
          <w:rStyle w:val="a4"/>
          <w:color w:val="auto"/>
        </w:rPr>
        <w:t>Федеральным законом</w:t>
      </w:r>
      <w:r w:rsidRPr="00A544F9">
        <w:t xml:space="preserve"> N 44-ФЗ и необходимые для определения поставщиков (подрядч</w:t>
      </w:r>
      <w:r w:rsidRPr="00A544F9">
        <w:t>иков, исполнителей), за исключением случаев, когда совершение таких действий отнесено настоящим Порядком к компетенции Заказчика.</w:t>
      </w:r>
    </w:p>
    <w:p w:rsidR="00000000" w:rsidRPr="00A544F9" w:rsidRDefault="004E489D">
      <w:bookmarkStart w:id="31" w:name="sub_140"/>
      <w:bookmarkEnd w:id="30"/>
      <w:r w:rsidRPr="00A544F9">
        <w:t>4. Для реализации своих полномочий Уполномоченный орган муниципального образования вправе привлекать экспертов и</w:t>
      </w:r>
      <w:r w:rsidRPr="00A544F9">
        <w:t xml:space="preserve"> (или) экспертные организации в порядке, установленном </w:t>
      </w:r>
      <w:r w:rsidRPr="00A544F9">
        <w:rPr>
          <w:rStyle w:val="a4"/>
          <w:color w:val="auto"/>
        </w:rPr>
        <w:t>статьей 41</w:t>
      </w:r>
      <w:r w:rsidRPr="00A544F9">
        <w:t xml:space="preserve"> Федерального закона N 44-ФЗ.</w:t>
      </w:r>
    </w:p>
    <w:p w:rsidR="00000000" w:rsidRPr="00A544F9" w:rsidRDefault="004E489D">
      <w:bookmarkStart w:id="32" w:name="sub_150"/>
      <w:bookmarkEnd w:id="31"/>
      <w:r w:rsidRPr="00A544F9">
        <w:t>5. Не допускается возлагать на Уполномоченный орган муниципального образовани</w:t>
      </w:r>
      <w:r w:rsidRPr="00A544F9">
        <w:t>я полномочия по планированию закупок, обоснованию закупок, определению условий контракта, в том числе по определению начальной (максимальной) цены контракта, заключению контракта, его исполнению, в том числе по приемке поставленных товаров, выполненных раб</w:t>
      </w:r>
      <w:r w:rsidRPr="00A544F9">
        <w:t>от (их результатов), оказанных услуг, обеспечению их оплаты.</w:t>
      </w:r>
    </w:p>
    <w:p w:rsidR="00000000" w:rsidRPr="00A544F9" w:rsidRDefault="004E489D">
      <w:bookmarkStart w:id="33" w:name="sub_160"/>
      <w:bookmarkEnd w:id="32"/>
      <w:r w:rsidRPr="00A544F9">
        <w:t>6. Заказчики осуществляют следующие полномочия при определении поставщиков (подрядчиков, исполнителей) конкурентными способами:</w:t>
      </w:r>
    </w:p>
    <w:p w:rsidR="00000000" w:rsidRPr="00A544F9" w:rsidRDefault="004E489D">
      <w:bookmarkStart w:id="34" w:name="sub_161"/>
      <w:bookmarkEnd w:id="33"/>
      <w:r w:rsidRPr="00A544F9">
        <w:t>1) разработку извещения об осуществлени</w:t>
      </w:r>
      <w:r w:rsidRPr="00A544F9">
        <w:t>и закупки;</w:t>
      </w:r>
    </w:p>
    <w:p w:rsidR="00000000" w:rsidRPr="00A544F9" w:rsidRDefault="004E489D">
      <w:bookmarkStart w:id="35" w:name="sub_162"/>
      <w:bookmarkEnd w:id="34"/>
      <w:r w:rsidRPr="00A544F9">
        <w:lastRenderedPageBreak/>
        <w:t>2) разработку и направление Заявки в Уполномоченный орган муниципального образования по установленной Уполномоченным органом муниципального образования форме, в соответствии с планом-графиком закупок;</w:t>
      </w:r>
    </w:p>
    <w:p w:rsidR="00000000" w:rsidRPr="00A544F9" w:rsidRDefault="004E489D">
      <w:bookmarkStart w:id="36" w:name="sub_163"/>
      <w:bookmarkEnd w:id="35"/>
      <w:r w:rsidRPr="00A544F9">
        <w:t>3) могут присутс</w:t>
      </w:r>
      <w:r w:rsidRPr="00A544F9">
        <w:t>твовать на заседаниях Комиссии по осуществлению закупок;</w:t>
      </w:r>
    </w:p>
    <w:p w:rsidR="00000000" w:rsidRPr="00A544F9" w:rsidRDefault="004E489D">
      <w:bookmarkStart w:id="37" w:name="sub_164"/>
      <w:bookmarkEnd w:id="36"/>
      <w:r w:rsidRPr="00A544F9">
        <w:t>4) осуществляют иные полномочия, предусмотренные законодательством о контрактной системе в сфере закупок.</w:t>
      </w:r>
    </w:p>
    <w:bookmarkEnd w:id="37"/>
    <w:p w:rsidR="00000000" w:rsidRPr="00A544F9" w:rsidRDefault="004E489D"/>
    <w:p w:rsidR="00000000" w:rsidRPr="00A544F9" w:rsidRDefault="004E489D">
      <w:pPr>
        <w:pStyle w:val="1"/>
        <w:rPr>
          <w:color w:val="auto"/>
        </w:rPr>
      </w:pPr>
      <w:bookmarkStart w:id="38" w:name="sub_200"/>
      <w:r w:rsidRPr="00A544F9">
        <w:rPr>
          <w:color w:val="auto"/>
        </w:rPr>
        <w:t>II. Порядок направления Заявки</w:t>
      </w:r>
    </w:p>
    <w:bookmarkEnd w:id="38"/>
    <w:p w:rsidR="00000000" w:rsidRPr="00A544F9" w:rsidRDefault="004E489D"/>
    <w:p w:rsidR="00000000" w:rsidRPr="00A544F9" w:rsidRDefault="004E489D">
      <w:bookmarkStart w:id="39" w:name="sub_270"/>
      <w:r w:rsidRPr="00A544F9">
        <w:t xml:space="preserve">7. Основанием для </w:t>
      </w:r>
      <w:r w:rsidRPr="00A544F9">
        <w:t>проведения процедуры определения поставщика (подрядчика, исполнителя) Уполномоченным органом муниципального образования является Заявка Заказчика.</w:t>
      </w:r>
    </w:p>
    <w:p w:rsidR="00000000" w:rsidRPr="00A544F9" w:rsidRDefault="004E489D">
      <w:bookmarkStart w:id="40" w:name="sub_280"/>
      <w:bookmarkEnd w:id="39"/>
      <w:r w:rsidRPr="00A544F9">
        <w:t xml:space="preserve">8. Подготовленная в соответствии с нормами </w:t>
      </w:r>
      <w:r w:rsidRPr="00A544F9">
        <w:rPr>
          <w:rStyle w:val="a4"/>
          <w:color w:val="auto"/>
        </w:rPr>
        <w:t>Федерального закона</w:t>
      </w:r>
      <w:r w:rsidRPr="00A544F9">
        <w:t xml:space="preserve"> N 44-ФЗ и настоящим Порядком, Заявка подписывается Заказчиком и согласовывается с руководителем главного распорядителя бюджетных средств, заместителем Главы Администрации муниципального образования "Город Майкоп", курир</w:t>
      </w:r>
      <w:r w:rsidRPr="00A544F9">
        <w:t>ующим соответствующее отраслевое направление".</w:t>
      </w:r>
    </w:p>
    <w:p w:rsidR="00000000" w:rsidRPr="00A544F9" w:rsidRDefault="004E489D">
      <w:bookmarkStart w:id="41" w:name="sub_290"/>
      <w:bookmarkEnd w:id="40"/>
      <w:r w:rsidRPr="00A544F9">
        <w:t>9. В случае осуществления закупки компьютерной техники, периферийного оборудования, программного обеспечения, телекоммуникационного оборудования, а также выполнения работ и оказания услуг в сфере</w:t>
      </w:r>
      <w:r w:rsidRPr="00A544F9">
        <w:t xml:space="preserve"> информатизации, в том числе по созданию, внедрению, сопровождению, развитию (модернизации и (или) адаптации) информационных систем, Заявка дополнительно согласовывается руководителем Управления информатизации Администрации муниципального образования "Горо</w:t>
      </w:r>
      <w:r w:rsidRPr="00A544F9">
        <w:t>д Майкоп".</w:t>
      </w:r>
    </w:p>
    <w:p w:rsidR="00000000" w:rsidRPr="00A544F9" w:rsidRDefault="004E489D">
      <w:bookmarkStart w:id="42" w:name="sub_210"/>
      <w:bookmarkEnd w:id="41"/>
      <w:r w:rsidRPr="00A544F9">
        <w:t>10. Направляемая в Уполномоченный орган муниципального образования Заявка, согласованная руководителем главного распорядителя бюджетных средств, свидетельствует о проведении проверки соблюдения подведомственным Заказчиком законодат</w:t>
      </w:r>
      <w:r w:rsidRPr="00A544F9">
        <w:t>ельства Российской Федерации о контрактной системе в сфере закупок, в том числе:</w:t>
      </w:r>
    </w:p>
    <w:bookmarkEnd w:id="42"/>
    <w:p w:rsidR="00000000" w:rsidRPr="00A544F9" w:rsidRDefault="004E489D">
      <w:r w:rsidRPr="00A544F9">
        <w:t>а) применения национального режима, в том числе соблюдения ограничений и запретов на допуск товаров, происходящих из иностранных государств, работ, услуг, соответственн</w:t>
      </w:r>
      <w:r w:rsidRPr="00A544F9">
        <w:t>о выполняемых, оказываемых иностранными лицами;</w:t>
      </w:r>
    </w:p>
    <w:p w:rsidR="00000000" w:rsidRPr="00A544F9" w:rsidRDefault="004E489D">
      <w:r w:rsidRPr="00A544F9">
        <w:t>б) предоставления преимуществ участникам закупок, предусмотренных законодательством Российской Федерации о контрактной системе в сфере закупок;</w:t>
      </w:r>
    </w:p>
    <w:p w:rsidR="00000000" w:rsidRPr="00A544F9" w:rsidRDefault="004E489D">
      <w:r w:rsidRPr="00A544F9">
        <w:t>в) установления требований к участникам закупки;</w:t>
      </w:r>
    </w:p>
    <w:p w:rsidR="00000000" w:rsidRPr="00A544F9" w:rsidRDefault="004E489D">
      <w:r w:rsidRPr="00A544F9">
        <w:t>г) соблюдения т</w:t>
      </w:r>
      <w:r w:rsidRPr="00A544F9">
        <w:t>ребований к обоснованию закупок и обоснованности закупок;</w:t>
      </w:r>
    </w:p>
    <w:p w:rsidR="00000000" w:rsidRPr="00A544F9" w:rsidRDefault="004E489D">
      <w:r w:rsidRPr="00A544F9">
        <w:t>д) соблюдения требований о нормировании в сфере закупок;</w:t>
      </w:r>
    </w:p>
    <w:p w:rsidR="00000000" w:rsidRPr="00A544F9" w:rsidRDefault="004E489D">
      <w:r w:rsidRPr="00A544F9">
        <w:t>е) правильности определения и обоснования начальной (максимальной) цены контракта;</w:t>
      </w:r>
    </w:p>
    <w:p w:rsidR="00000000" w:rsidRPr="00A544F9" w:rsidRDefault="004E489D">
      <w:r w:rsidRPr="00A544F9">
        <w:t>ж) соблюдения правил описания объекта закупки.</w:t>
      </w:r>
    </w:p>
    <w:p w:rsidR="00000000" w:rsidRPr="00A544F9" w:rsidRDefault="004E489D">
      <w:bookmarkStart w:id="43" w:name="sub_2011"/>
      <w:r w:rsidRPr="00A544F9">
        <w:t xml:space="preserve">11. Заказчики осуществляют закупки в соответствии с информацией, включенной в планы-графики закупок в соответствии с </w:t>
      </w:r>
      <w:r w:rsidRPr="00A544F9">
        <w:rPr>
          <w:rStyle w:val="a4"/>
          <w:color w:val="auto"/>
        </w:rPr>
        <w:t>частью 2 статьи 16</w:t>
      </w:r>
      <w:r w:rsidRPr="00A544F9">
        <w:t xml:space="preserve"> Федерального закона N 44-ФЗ. Закупки, не предус</w:t>
      </w:r>
      <w:r w:rsidRPr="00A544F9">
        <w:t>мотренные планами-графиками закупок, не могут быть осуществлены.</w:t>
      </w:r>
    </w:p>
    <w:bookmarkEnd w:id="43"/>
    <w:p w:rsidR="00000000" w:rsidRPr="00A544F9" w:rsidRDefault="004E489D">
      <w:r w:rsidRPr="00A544F9">
        <w:t>Заявка на осуществление закупки, не предусмотренной планом-графиком закупок, Уполномоченным органом муниципального образования не рассматривается. В этом случае Уполномоченный орган м</w:t>
      </w:r>
      <w:r w:rsidRPr="00A544F9">
        <w:t>униципального образования информирует Заказчика о причинах отказа в рассмотрении Заявки.</w:t>
      </w:r>
    </w:p>
    <w:p w:rsidR="00000000" w:rsidRPr="00A544F9" w:rsidRDefault="004E489D">
      <w:bookmarkStart w:id="44" w:name="sub_2012"/>
      <w:r w:rsidRPr="00A544F9">
        <w:t xml:space="preserve">12. Закупки, подлежащие общественному обсуждению в соответствии с </w:t>
      </w:r>
      <w:r w:rsidRPr="00A544F9">
        <w:rPr>
          <w:rStyle w:val="a4"/>
          <w:color w:val="auto"/>
        </w:rPr>
        <w:t>частями 2</w:t>
      </w:r>
      <w:r w:rsidRPr="00A544F9">
        <w:t xml:space="preserve"> и </w:t>
      </w:r>
      <w:r w:rsidRPr="00A544F9">
        <w:rPr>
          <w:rStyle w:val="a4"/>
          <w:color w:val="auto"/>
        </w:rPr>
        <w:t>3 статьи 20</w:t>
      </w:r>
      <w:r w:rsidRPr="00A544F9">
        <w:t xml:space="preserve"> Федерального закона N 44-ФЗ, не могут быть осуществлены без проведения такого обсуждения.</w:t>
      </w:r>
    </w:p>
    <w:bookmarkEnd w:id="44"/>
    <w:p w:rsidR="00000000" w:rsidRPr="00A544F9" w:rsidRDefault="004E489D">
      <w:r w:rsidRPr="00A544F9">
        <w:t>Заявка, направленная в Уполномоченный орган муниципального образования, с целью осу</w:t>
      </w:r>
      <w:r w:rsidRPr="00A544F9">
        <w:t>ществления Заказчиком закупки, подлежащей общественному обсуждению, но не прошедшей данное обсуждение, не рассматривается. В этом случае Уполномоченный орган муниципального образования информирует Заказчика о причинах отказа в рассмотрении Заявки.</w:t>
      </w:r>
    </w:p>
    <w:p w:rsidR="00000000" w:rsidRPr="00A544F9" w:rsidRDefault="004E489D">
      <w:bookmarkStart w:id="45" w:name="sub_2013"/>
      <w:r w:rsidRPr="00A544F9">
        <w:t xml:space="preserve">13. Подаваемые в Уполномоченный орган муниципального образования информация и </w:t>
      </w:r>
      <w:r w:rsidRPr="00A544F9">
        <w:lastRenderedPageBreak/>
        <w:t>документы подписываются электронной подписью руководителя (или лица, его замещающего) Заказчика и направляются на электронную почту Уполномоченного органа муниципального образова</w:t>
      </w:r>
      <w:r w:rsidRPr="00A544F9">
        <w:t>ния: zakupki@maikop.ru.</w:t>
      </w:r>
    </w:p>
    <w:p w:rsidR="00000000" w:rsidRPr="00A544F9" w:rsidRDefault="004E489D">
      <w:bookmarkStart w:id="46" w:name="sub_2014"/>
      <w:bookmarkEnd w:id="45"/>
      <w:r w:rsidRPr="00A544F9">
        <w:t>14. Заказчики направляют в Уполномоченный орган муниципального образования в составе Заявки следующие документы и информацию:</w:t>
      </w:r>
    </w:p>
    <w:p w:rsidR="00000000" w:rsidRPr="00A544F9" w:rsidRDefault="004E489D">
      <w:bookmarkStart w:id="47" w:name="sub_90042"/>
      <w:bookmarkEnd w:id="46"/>
      <w:r w:rsidRPr="00A544F9">
        <w:t>1) скан-копия сопроводительного письма, подписанного руководителем Заказч</w:t>
      </w:r>
      <w:r w:rsidRPr="00A544F9">
        <w:t>ика, руководителем главного распорядителя бюджетных средств, заместителем Главы Администрации муниципального образования "Город Майкоп", курирующим соответствующее отраслевое направление, по форме, разработанной Уполномоченным органом муниципального образо</w:t>
      </w:r>
      <w:r w:rsidRPr="00A544F9">
        <w:t>вания. Сопроводительное письмо предоставляется в Уполномоченный орган муниципального образования также на бумажном носителе;</w:t>
      </w:r>
    </w:p>
    <w:p w:rsidR="00000000" w:rsidRPr="00A544F9" w:rsidRDefault="004E489D">
      <w:bookmarkStart w:id="48" w:name="sub_90043"/>
      <w:bookmarkEnd w:id="47"/>
      <w:r w:rsidRPr="00A544F9">
        <w:t xml:space="preserve">2) извещение об осуществлении закупки (сформированное с учетом требований </w:t>
      </w:r>
      <w:r w:rsidRPr="00A544F9">
        <w:rPr>
          <w:rStyle w:val="a4"/>
          <w:color w:val="auto"/>
        </w:rPr>
        <w:t>части 1 статьи 42</w:t>
      </w:r>
      <w:r w:rsidRPr="00A544F9">
        <w:t xml:space="preserve"> Федерального закона N 44-ФЗ), которое (если иное не предусмотрено Федеральным законом N 44-ФЗ) должно содержать следующие электронные документы:</w:t>
      </w:r>
    </w:p>
    <w:bookmarkEnd w:id="48"/>
    <w:p w:rsidR="00000000" w:rsidRPr="00A544F9" w:rsidRDefault="004E489D">
      <w:r w:rsidRPr="00A544F9">
        <w:t xml:space="preserve">а) описание объекта закупки в соответствии со </w:t>
      </w:r>
      <w:r w:rsidRPr="00A544F9">
        <w:rPr>
          <w:rStyle w:val="a4"/>
          <w:color w:val="auto"/>
        </w:rPr>
        <w:t>статьей 33</w:t>
      </w:r>
      <w:r w:rsidRPr="00A544F9">
        <w:t xml:space="preserve"> Федерального закона N 44-ФЗ;</w:t>
      </w:r>
    </w:p>
    <w:p w:rsidR="00000000" w:rsidRPr="00A544F9" w:rsidRDefault="004E489D">
      <w:r w:rsidRPr="00A544F9">
        <w:t>б) обоснование начальной (максимальной) цены контракта с указанием информации о валюте, используемой для формирования цены контракта и расчетов с постав</w:t>
      </w:r>
      <w:r w:rsidRPr="00A544F9">
        <w:t xml:space="preserve">щиком (подрядчиком, исполнителем), порядка применения </w:t>
      </w:r>
      <w:r w:rsidRPr="00A544F9">
        <w:rPr>
          <w:rStyle w:val="a4"/>
          <w:color w:val="auto"/>
        </w:rPr>
        <w:t>официального курса</w:t>
      </w:r>
      <w:r w:rsidRPr="00A544F9">
        <w:t xml:space="preserve"> иностранной валюты к рублю Российской Федерации, установленного Центральным банком Российской Федерации и используем</w:t>
      </w:r>
      <w:r w:rsidRPr="00A544F9">
        <w:t>ого при оплате контракта;</w:t>
      </w:r>
    </w:p>
    <w:p w:rsidR="00000000" w:rsidRPr="00A544F9" w:rsidRDefault="004E489D">
      <w:r w:rsidRPr="00A544F9">
        <w:t>В случае, если в обосновании начальной (максимальной) цены контракта (лота) источником информации о ценах на товары, работы, услуги являются полученные от поставщиков (исполнителей, подрядчиков) сведения о ценах, Заказчик предоста</w:t>
      </w:r>
      <w:r w:rsidRPr="00A544F9">
        <w:t>вляет в Уполномоченный орган муниципального образования копию запроса информации о ценах, направленного Заказчиком поставщикам (подрядчикам, исполнителям) и ответы поставщиков (подрядчиков, исполнителей) на такой запрос информации.</w:t>
      </w:r>
    </w:p>
    <w:p w:rsidR="00000000" w:rsidRPr="00A544F9" w:rsidRDefault="004E489D">
      <w:r w:rsidRPr="00A544F9">
        <w:t>В случае если в обоснова</w:t>
      </w:r>
      <w:r w:rsidRPr="00A544F9">
        <w:t>нии начальной (максимальной) цены контракта источником информации о ценах являются сведения, содержащиеся в информационно-телекоммуникационной сети "Интернет", Заказчик предоставляет в Уполномоченный орган муниципального образования графическое изображение</w:t>
      </w:r>
      <w:r w:rsidRPr="00A544F9">
        <w:t xml:space="preserve"> снимка экрана ("скриншот") соответствующей страницы сайта.</w:t>
      </w:r>
    </w:p>
    <w:p w:rsidR="00000000" w:rsidRPr="00A544F9" w:rsidRDefault="004E489D">
      <w:r w:rsidRPr="00A544F9">
        <w:t xml:space="preserve">в) требования к содержанию, составу заявки на участие в закупке в соответствии с </w:t>
      </w:r>
      <w:r w:rsidRPr="00A544F9">
        <w:rPr>
          <w:rStyle w:val="a4"/>
          <w:color w:val="auto"/>
        </w:rPr>
        <w:t>Федеральным законом</w:t>
      </w:r>
      <w:r w:rsidRPr="00A544F9">
        <w:t xml:space="preserve"> N 44-ФЗ и инструкция по ее</w:t>
      </w:r>
      <w:r w:rsidRPr="00A544F9">
        <w:t xml:space="preserve"> заполнению. При этом не допускается установление требований, влекущих за собой ограничение количества участников закупки;</w:t>
      </w:r>
    </w:p>
    <w:p w:rsidR="00000000" w:rsidRPr="00A544F9" w:rsidRDefault="004E489D">
      <w:r w:rsidRPr="00A544F9">
        <w:t xml:space="preserve">г) порядок рассмотрения и оценки заявок на участие в конкурсах в соответствии с </w:t>
      </w:r>
      <w:r w:rsidRPr="00A544F9">
        <w:rPr>
          <w:rStyle w:val="a4"/>
          <w:color w:val="auto"/>
        </w:rPr>
        <w:t>Федеральным законом</w:t>
      </w:r>
      <w:r w:rsidRPr="00A544F9">
        <w:t xml:space="preserve"> N 44-ФЗ;</w:t>
      </w:r>
    </w:p>
    <w:p w:rsidR="00000000" w:rsidRPr="00A544F9" w:rsidRDefault="004E489D">
      <w:r w:rsidRPr="00A544F9">
        <w:t>д) проект контракта;</w:t>
      </w:r>
    </w:p>
    <w:p w:rsidR="00000000" w:rsidRPr="00A544F9" w:rsidRDefault="004E489D">
      <w:r w:rsidRPr="00A544F9">
        <w:t>е) перечень дополнительных требований к извещению об осуществлении закупки, участникам закупки, содержанию заявок на участие в закупке на выполнение работ, связанных с осуществлением регуляр</w:t>
      </w:r>
      <w:r w:rsidRPr="00A544F9">
        <w:t>ных перевозок пассажиров и багажа автомобильным транспортом и городским наземным электрическим транспортом, установленных федеральным законом, регулирующим отношения по организации регулярных перевозок пассажиров и багажа автомобильным транспортом и городс</w:t>
      </w:r>
      <w:r w:rsidRPr="00A544F9">
        <w:t>ким наземным электрическим транспортом;</w:t>
      </w:r>
    </w:p>
    <w:p w:rsidR="00000000" w:rsidRPr="00A544F9" w:rsidRDefault="004E489D">
      <w:bookmarkStart w:id="49" w:name="sub_90044"/>
      <w:r w:rsidRPr="00A544F9">
        <w:t>3) иные информацию и документы, исходя из специфики и характеристик товаров, работ, услуг, заявленных Заказчиком к закупке, по письменному запросу Уполномоченного органа муниципального образования.</w:t>
      </w:r>
    </w:p>
    <w:p w:rsidR="00000000" w:rsidRPr="00A544F9" w:rsidRDefault="004E489D">
      <w:bookmarkStart w:id="50" w:name="sub_2015"/>
      <w:bookmarkEnd w:id="49"/>
      <w:r w:rsidRPr="00A544F9">
        <w:t>15. Ответственность за полноту и обоснованность направляемых в Уполномоченный орган муниципального образования информации и документов, несет Заказчик. Должностные лица Заказчиков несут персональную ответственность за несоответствие Заявок законода</w:t>
      </w:r>
      <w:r w:rsidRPr="00A544F9">
        <w:t xml:space="preserve">тельству Российской Федерации, в том числе законодательству о контрактной системе в сфере закупок, нормативным правовым актам муниципального образования "Город Майкоп" и настоящему </w:t>
      </w:r>
      <w:r w:rsidRPr="00A544F9">
        <w:lastRenderedPageBreak/>
        <w:t>Порядку.</w:t>
      </w:r>
    </w:p>
    <w:p w:rsidR="00000000" w:rsidRPr="00A544F9" w:rsidRDefault="004E489D">
      <w:bookmarkStart w:id="51" w:name="sub_90045"/>
      <w:bookmarkEnd w:id="50"/>
      <w:r w:rsidRPr="00A544F9">
        <w:t>16. Заявки направляются в Уполномоченный орган му</w:t>
      </w:r>
      <w:r w:rsidRPr="00A544F9">
        <w:t>ниципального образования за 10 рабочих дней до предполагаемой даты размещения в единой информационной системе извещения об осуществлении закупки.</w:t>
      </w:r>
    </w:p>
    <w:p w:rsidR="00000000" w:rsidRPr="00A544F9" w:rsidRDefault="004E489D">
      <w:bookmarkStart w:id="52" w:name="sub_90046"/>
      <w:bookmarkEnd w:id="51"/>
      <w:r w:rsidRPr="00A544F9">
        <w:t xml:space="preserve">17. В случае несоответствия Заявки требованиям законодательства Российской Федерации, в том </w:t>
      </w:r>
      <w:r w:rsidRPr="00A544F9">
        <w:t>числе законодательства о контрактной системе в сфере закупок, нормативных правовых актов муниципального образования "Город Майкоп" и настоящего Порядка, Уполномоченный орган муниципального образования уведомляет об этом Заказчика.</w:t>
      </w:r>
    </w:p>
    <w:bookmarkEnd w:id="52"/>
    <w:p w:rsidR="00000000" w:rsidRPr="00A544F9" w:rsidRDefault="004E489D"/>
    <w:p w:rsidR="00000000" w:rsidRPr="00A544F9" w:rsidRDefault="004E489D">
      <w:pPr>
        <w:pStyle w:val="1"/>
        <w:rPr>
          <w:color w:val="auto"/>
        </w:rPr>
      </w:pPr>
      <w:bookmarkStart w:id="53" w:name="sub_300"/>
      <w:r w:rsidRPr="00A544F9">
        <w:rPr>
          <w:color w:val="auto"/>
        </w:rPr>
        <w:t>III. Опр</w:t>
      </w:r>
      <w:r w:rsidRPr="00A544F9">
        <w:rPr>
          <w:color w:val="auto"/>
        </w:rPr>
        <w:t>еделение поставщика (подрядчика, исполнителя)</w:t>
      </w:r>
    </w:p>
    <w:bookmarkEnd w:id="53"/>
    <w:p w:rsidR="00000000" w:rsidRPr="00A544F9" w:rsidRDefault="004E489D"/>
    <w:p w:rsidR="00000000" w:rsidRPr="00A544F9" w:rsidRDefault="004E489D">
      <w:bookmarkStart w:id="54" w:name="sub_316"/>
      <w:r w:rsidRPr="00A544F9">
        <w:t xml:space="preserve">18. На основании представленной Заказчиком Заявки Уполномоченный орган муниципального образования в соответствии с требованиями </w:t>
      </w:r>
      <w:r w:rsidRPr="00A544F9">
        <w:rPr>
          <w:rStyle w:val="a4"/>
          <w:color w:val="auto"/>
        </w:rPr>
        <w:t>Ф</w:t>
      </w:r>
      <w:r w:rsidRPr="00A544F9">
        <w:rPr>
          <w:rStyle w:val="a4"/>
          <w:color w:val="auto"/>
        </w:rPr>
        <w:t>едерального закона</w:t>
      </w:r>
      <w:r w:rsidRPr="00A544F9">
        <w:t xml:space="preserve"> N 44-ФЗ осуществляет подготовку и проведение процедуры определения поставщика (подрядчика, исполнителя).</w:t>
      </w:r>
    </w:p>
    <w:p w:rsidR="00000000" w:rsidRPr="00A544F9" w:rsidRDefault="004E489D">
      <w:bookmarkStart w:id="55" w:name="sub_317"/>
      <w:bookmarkEnd w:id="54"/>
      <w:r w:rsidRPr="00A544F9">
        <w:t xml:space="preserve">19. Заказчик вправе отменить закупку с учетом требований </w:t>
      </w:r>
      <w:r w:rsidRPr="00A544F9">
        <w:rPr>
          <w:rStyle w:val="a4"/>
          <w:color w:val="auto"/>
        </w:rPr>
        <w:t>статьи 36</w:t>
      </w:r>
      <w:r w:rsidRPr="00A544F9">
        <w:t xml:space="preserve"> Федерального закона N 44-ФЗ. По истечении сроков, предусмотренных указанной статьей, и до заключения контракта Заказчик вправе отменить закупку только в случае возникновения обстоятельств непреодолимой силы.</w:t>
      </w:r>
    </w:p>
    <w:bookmarkEnd w:id="55"/>
    <w:p w:rsidR="00000000" w:rsidRPr="00A544F9" w:rsidRDefault="004E489D">
      <w:r w:rsidRPr="00A544F9">
        <w:t>В случае принятия р</w:t>
      </w:r>
      <w:r w:rsidRPr="00A544F9">
        <w:t xml:space="preserve">ешения об отмене закупки, Заказчик с соблюдением сроков, установленных </w:t>
      </w:r>
      <w:r w:rsidRPr="00A544F9">
        <w:rPr>
          <w:rStyle w:val="a4"/>
          <w:color w:val="auto"/>
        </w:rPr>
        <w:t>статьей 36</w:t>
      </w:r>
      <w:r w:rsidRPr="00A544F9">
        <w:t xml:space="preserve"> Федерального закона N 44-ФЗ, направляет в адрес Уполномоченного органа муниципального образования решени</w:t>
      </w:r>
      <w:r w:rsidRPr="00A544F9">
        <w:t>е об отмене закупки с указанием причин такого решения.</w:t>
      </w:r>
    </w:p>
    <w:p w:rsidR="00000000" w:rsidRPr="00A544F9" w:rsidRDefault="004E489D">
      <w:bookmarkStart w:id="56" w:name="sub_318"/>
      <w:r w:rsidRPr="00A544F9">
        <w:t>20. При проведении электронных процедур на основании полученного от Заказчика решения об отмене закупки Уполномоченный орган муниципального образования не позднее чем за один рабочий день до дат</w:t>
      </w:r>
      <w:r w:rsidRPr="00A544F9">
        <w:t>ы окончания срока подачи заявок на участие в закупке формирует с использованием единой информационной системы извещение об отмене закупки и размещает его в единой информационной системе. С момента размещения указанного извещения в единой информационной сис</w:t>
      </w:r>
      <w:r w:rsidRPr="00A544F9">
        <w:t>теме закупка считается отмененной.</w:t>
      </w:r>
    </w:p>
    <w:p w:rsidR="00000000" w:rsidRPr="00A544F9" w:rsidRDefault="004E489D">
      <w:bookmarkStart w:id="57" w:name="sub_319"/>
      <w:bookmarkEnd w:id="56"/>
      <w:r w:rsidRPr="00A544F9">
        <w:t xml:space="preserve">21. Заказчик по собственной инициативе или в соответствии с запросом, предусмотренным </w:t>
      </w:r>
      <w:r w:rsidRPr="00A544F9">
        <w:rPr>
          <w:rStyle w:val="a4"/>
          <w:color w:val="auto"/>
        </w:rPr>
        <w:t>частью 5 статьи 42</w:t>
      </w:r>
      <w:r w:rsidRPr="00A544F9">
        <w:t xml:space="preserve"> Федерального закона N 44-ФЗ, вп</w:t>
      </w:r>
      <w:r w:rsidRPr="00A544F9">
        <w:t>раве внести изменения в извещение об осуществлении закупки.</w:t>
      </w:r>
    </w:p>
    <w:bookmarkEnd w:id="57"/>
    <w:p w:rsidR="00000000" w:rsidRPr="00A544F9" w:rsidRDefault="004E489D">
      <w:r w:rsidRPr="00A544F9">
        <w:t>В случае принятия решения о внесении изменений в извещение об осуществлении закупки Заказчик направляет в Уполномоченный орган муниципального образования такое решение. Решение в обязательн</w:t>
      </w:r>
      <w:r w:rsidRPr="00A544F9">
        <w:t>ом порядке сопровождается извещением об осуществлении закупки, содержащим все необходимые изменения. Изменение наименования объекта закупки и увеличение размера обеспечения заявок на участие в закупке не допускаются.</w:t>
      </w:r>
    </w:p>
    <w:p w:rsidR="00000000" w:rsidRPr="00A544F9" w:rsidRDefault="004E489D">
      <w:r w:rsidRPr="00A544F9">
        <w:t>Изменения в извещение об осуществлении закупки размещаются Уполномоченным органом муниципального образования в единой информационной системе не позднее чем за один рабочий день до даты окончания срока подачи заявок на участие в закупке.</w:t>
      </w:r>
    </w:p>
    <w:p w:rsidR="00000000" w:rsidRPr="00A544F9" w:rsidRDefault="004E489D">
      <w:r w:rsidRPr="00A544F9">
        <w:t>При этом срок подач</w:t>
      </w:r>
      <w:r w:rsidRPr="00A544F9">
        <w:t>и заявок на участие в закупке должен быть продлен таким образом, чтобы со дня, следующего за днем размещения таких изменений, до даты окончания срока подачи заявок на участие в закупке данный срок составлял:</w:t>
      </w:r>
    </w:p>
    <w:p w:rsidR="00000000" w:rsidRPr="00A544F9" w:rsidRDefault="004E489D">
      <w:bookmarkStart w:id="58" w:name="sub_90047"/>
      <w:r w:rsidRPr="00A544F9">
        <w:t>1) при проведении электронных конкурсов</w:t>
      </w:r>
      <w:r w:rsidRPr="00A544F9">
        <w:t xml:space="preserve"> - не менее десяти дней;</w:t>
      </w:r>
    </w:p>
    <w:p w:rsidR="00000000" w:rsidRPr="00A544F9" w:rsidRDefault="004E489D">
      <w:bookmarkStart w:id="59" w:name="sub_90048"/>
      <w:bookmarkEnd w:id="58"/>
      <w:r w:rsidRPr="00A544F9">
        <w:t>2) при проведении электронных аукционов - не менее семи дней;</w:t>
      </w:r>
    </w:p>
    <w:p w:rsidR="00000000" w:rsidRPr="00A544F9" w:rsidRDefault="004E489D">
      <w:bookmarkStart w:id="60" w:name="sub_90049"/>
      <w:bookmarkEnd w:id="59"/>
      <w:r w:rsidRPr="00A544F9">
        <w:t>3) при проведении электронных аукционов, если начальная (максимальная) цена контракта не превышает триста миллионов рублей либо начал</w:t>
      </w:r>
      <w:r w:rsidRPr="00A544F9">
        <w:t>ьная (максимальная) цена контракта на выполнение работ по строительству, реконструкции, капитальному ремонту, сносу объекта капитального строительства не превышает два миллиарда рублей, - не менее трех дней;</w:t>
      </w:r>
    </w:p>
    <w:p w:rsidR="00000000" w:rsidRPr="00A544F9" w:rsidRDefault="004E489D">
      <w:bookmarkStart w:id="61" w:name="sub_90050"/>
      <w:bookmarkEnd w:id="60"/>
      <w:r w:rsidRPr="00A544F9">
        <w:lastRenderedPageBreak/>
        <w:t xml:space="preserve">4) при проведении электронных </w:t>
      </w:r>
      <w:r w:rsidRPr="00A544F9">
        <w:t>запросов котировок - не менее трех дней.</w:t>
      </w:r>
    </w:p>
    <w:p w:rsidR="00000000" w:rsidRPr="00A544F9" w:rsidRDefault="004E489D">
      <w:bookmarkStart w:id="62" w:name="sub_320"/>
      <w:bookmarkEnd w:id="61"/>
      <w:r w:rsidRPr="00A544F9">
        <w:t>22. В случае поступления Заказчику от участника закупки запроса о даче разъяснений положений извещения об осуществлении закупки при проведении электронного конкурса и электронного аукциона не позднее</w:t>
      </w:r>
      <w:r w:rsidRPr="00A544F9">
        <w:t xml:space="preserve"> чем за три дня до окончания срока подачи заявок на участие в закупке Уполномоченный орган муниципального образования в день поступления запроса направляет в адрес Заказчика запрос на разъяснение положений извещения об осуществлении закупки.</w:t>
      </w:r>
    </w:p>
    <w:bookmarkEnd w:id="62"/>
    <w:p w:rsidR="00000000" w:rsidRPr="00A544F9" w:rsidRDefault="004E489D">
      <w:r w:rsidRPr="00A544F9">
        <w:t>В течен</w:t>
      </w:r>
      <w:r w:rsidRPr="00A544F9">
        <w:t>ие одного дня с момента поступления указанного запроса Заказчик обязан направить в Уполномоченный орган муниципального образования разъяснения по предмету запроса.</w:t>
      </w:r>
    </w:p>
    <w:p w:rsidR="00000000" w:rsidRPr="00A544F9" w:rsidRDefault="004E489D">
      <w:r w:rsidRPr="00A544F9">
        <w:t>В течение одного дня со дня поступления разъяснений по предмету запроса от Заказчика, Уполно</w:t>
      </w:r>
      <w:r w:rsidRPr="00A544F9">
        <w:t xml:space="preserve">моченный орган муниципального образования формирует с использованием единой информационной системы и размещает в единой информационной системе разъяснение положений извещения об осуществлении закупки с указанием предмета запроса, но без указания участника </w:t>
      </w:r>
      <w:r w:rsidRPr="00A544F9">
        <w:t>закупки, от которого поступил такой запрос.</w:t>
      </w:r>
    </w:p>
    <w:p w:rsidR="00000000" w:rsidRPr="00A544F9" w:rsidRDefault="004E489D">
      <w:r w:rsidRPr="00A544F9">
        <w:t>Такие разъяснения не должны изменять суть извещения об осуществлении закупки.</w:t>
      </w:r>
    </w:p>
    <w:p w:rsidR="00000000" w:rsidRPr="00A544F9" w:rsidRDefault="004E489D">
      <w:bookmarkStart w:id="63" w:name="sub_321"/>
      <w:r w:rsidRPr="00A544F9">
        <w:t>23. Рассмотрение и оценка заявок на участие в закупке, подписание соответствующих протоколов осуществляется Комиссией по осущес</w:t>
      </w:r>
      <w:r w:rsidRPr="00A544F9">
        <w:t>твлению закупок.</w:t>
      </w:r>
    </w:p>
    <w:p w:rsidR="00000000" w:rsidRPr="00A544F9" w:rsidRDefault="004E489D">
      <w:bookmarkStart w:id="64" w:name="sub_322"/>
      <w:bookmarkEnd w:id="63"/>
      <w:r w:rsidRPr="00A544F9">
        <w:t>24. Уполномоченный орган муниципального образования обеспечивает работу Комиссии по осуществлению закупок, в том числе уведомляет председателя Комиссии по осуществлению закупок о месте, дате и времени заседаний Комиссии по ос</w:t>
      </w:r>
      <w:r w:rsidRPr="00A544F9">
        <w:t>уществлению закупок.</w:t>
      </w:r>
    </w:p>
    <w:p w:rsidR="00000000" w:rsidRPr="00A544F9" w:rsidRDefault="004E489D">
      <w:bookmarkStart w:id="65" w:name="sub_323"/>
      <w:bookmarkEnd w:id="64"/>
      <w:r w:rsidRPr="00A544F9">
        <w:t>25. По итогам рассмотрения и оценки заявок Комиссией по осуществлению закупок, Уполномоченный орган муниципального образования формирует с использованием электронной площадки соответствующий протокол. После подписания чле</w:t>
      </w:r>
      <w:r w:rsidRPr="00A544F9">
        <w:t>нами Комиссии по осуществлению закупок такого протокола усиленными электронными подписями специалист Уполномоченного органа муниципального образования подписывает его усиленной электронной подписью и направляет оператору электронной площадки.</w:t>
      </w:r>
    </w:p>
    <w:p w:rsidR="00000000" w:rsidRPr="00A544F9" w:rsidRDefault="004E489D">
      <w:bookmarkStart w:id="66" w:name="sub_324"/>
      <w:bookmarkEnd w:id="65"/>
      <w:r w:rsidRPr="00A544F9">
        <w:t xml:space="preserve">26. С момента определения Комиссией по осуществлению закупок победителя закупки или иного лица, с которым в соответствии с </w:t>
      </w:r>
      <w:r w:rsidRPr="00A544F9">
        <w:rPr>
          <w:rStyle w:val="a4"/>
          <w:color w:val="auto"/>
        </w:rPr>
        <w:t>Федеральным законом</w:t>
      </w:r>
      <w:r w:rsidRPr="00A544F9">
        <w:t xml:space="preserve"> N 44-ФЗ заключается контракт по результатам</w:t>
      </w:r>
      <w:r w:rsidRPr="00A544F9">
        <w:t xml:space="preserve"> определения поставщика (подрядчика, исполнителя), все предусмотренные Федеральным законом N 44-ФЗ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</w:t>
      </w:r>
      <w:r w:rsidRPr="00A544F9">
        <w:t>нтракта и иных документов, предоставленных победителем закупки (иным лицом, с которым заключается контракт) в соответствии с Федеральным законом N 44-ФЗ, осуществляет Заказчик, в интересах которого была проведена процедура определения поставщика (подрядчик</w:t>
      </w:r>
      <w:r w:rsidRPr="00A544F9">
        <w:t>а, исполнителя).</w:t>
      </w:r>
    </w:p>
    <w:bookmarkEnd w:id="66"/>
    <w:p w:rsidR="00000000" w:rsidRPr="00A544F9" w:rsidRDefault="004E489D"/>
    <w:p w:rsidR="00000000" w:rsidRPr="00A544F9" w:rsidRDefault="004E489D">
      <w:pPr>
        <w:pStyle w:val="1"/>
        <w:rPr>
          <w:color w:val="auto"/>
        </w:rPr>
      </w:pPr>
      <w:bookmarkStart w:id="67" w:name="sub_400"/>
      <w:r w:rsidRPr="00A544F9">
        <w:rPr>
          <w:color w:val="auto"/>
        </w:rPr>
        <w:t>IV. Особенности взаимодействия при проведении совместных конкурсов и аукционов</w:t>
      </w:r>
    </w:p>
    <w:bookmarkEnd w:id="67"/>
    <w:p w:rsidR="00000000" w:rsidRPr="00A544F9" w:rsidRDefault="004E489D"/>
    <w:p w:rsidR="00000000" w:rsidRPr="00A544F9" w:rsidRDefault="004E489D">
      <w:bookmarkStart w:id="68" w:name="sub_435"/>
      <w:r w:rsidRPr="00A544F9">
        <w:t>27. При осуществлении закупки одних и тех же товаров, работ, услуг допускается проведение совместного конкурса или аукциона на осн</w:t>
      </w:r>
      <w:r w:rsidRPr="00A544F9">
        <w:t xml:space="preserve">овании заключенного в соответствии со </w:t>
      </w:r>
      <w:r w:rsidRPr="00A544F9">
        <w:rPr>
          <w:rStyle w:val="a4"/>
          <w:color w:val="auto"/>
        </w:rPr>
        <w:t>статьей 25</w:t>
      </w:r>
      <w:r w:rsidRPr="00A544F9">
        <w:t xml:space="preserve"> Федерального закона N 44-ФЗ соглашения о проведении совместного конкурса или аукциона (далее - соглашение).</w:t>
      </w:r>
    </w:p>
    <w:bookmarkEnd w:id="68"/>
    <w:p w:rsidR="00000000" w:rsidRPr="00A544F9" w:rsidRDefault="004E489D">
      <w:r w:rsidRPr="00A544F9">
        <w:t>При проведении совмест</w:t>
      </w:r>
      <w:r w:rsidRPr="00A544F9">
        <w:t xml:space="preserve">ного конкурса или аукциона применяются положения </w:t>
      </w:r>
      <w:r w:rsidRPr="00A544F9">
        <w:rPr>
          <w:rStyle w:val="a4"/>
          <w:color w:val="auto"/>
        </w:rPr>
        <w:t>Федерального закона</w:t>
      </w:r>
      <w:r w:rsidRPr="00A544F9">
        <w:t xml:space="preserve"> N 44-ФЗ о проведении конкурсов, аукционов с учетом особенностей, установленных </w:t>
      </w:r>
      <w:r w:rsidRPr="00A544F9">
        <w:rPr>
          <w:rStyle w:val="a4"/>
          <w:color w:val="auto"/>
        </w:rPr>
        <w:t>статьей 25</w:t>
      </w:r>
      <w:r w:rsidRPr="00A544F9">
        <w:t xml:space="preserve"> Федерального закона N 44-ФЗ.</w:t>
      </w:r>
    </w:p>
    <w:p w:rsidR="00000000" w:rsidRPr="00A544F9" w:rsidRDefault="004E489D">
      <w:bookmarkStart w:id="69" w:name="sub_436"/>
      <w:r w:rsidRPr="00A544F9">
        <w:t>28. Проведение совместного конкурса или аукциона осуществляется его организатором, являющимся одним из заказчиков, которому другие заказчики, передали полномочия по проведению та</w:t>
      </w:r>
      <w:r w:rsidRPr="00A544F9">
        <w:t>кого конкурса или аукциона на основании соглашения. Информация о таком организаторе подлежит включению такими заказчиками в планы-графики закупок после заключения соглашения и до начала осуществления закупки.</w:t>
      </w:r>
    </w:p>
    <w:bookmarkEnd w:id="69"/>
    <w:p w:rsidR="00000000" w:rsidRPr="00A544F9" w:rsidRDefault="004E489D">
      <w:r w:rsidRPr="00A544F9">
        <w:lastRenderedPageBreak/>
        <w:t>Уполномоченный орган муниципального обра</w:t>
      </w:r>
      <w:r w:rsidRPr="00A544F9">
        <w:t>зования "Город Майкоп" взаимодействует с организатором совместного конкурса, аукциона с учетом требований, установленных данным Порядком для взаимодействия с Заказчиком.</w:t>
      </w:r>
    </w:p>
    <w:p w:rsidR="00000000" w:rsidRPr="00A544F9" w:rsidRDefault="004E489D">
      <w:r w:rsidRPr="00A544F9">
        <w:t>Организатор совместного конкурса, аукциона при подаче Заявки в Уполномоченный орган му</w:t>
      </w:r>
      <w:r w:rsidRPr="00A544F9">
        <w:t>ниципального образования дополнительно направляет в составе Заявки на проведение совместного конкурса или аукциона заключенное соглашение.</w:t>
      </w:r>
    </w:p>
    <w:p w:rsidR="00000000" w:rsidRPr="00A544F9" w:rsidRDefault="004E489D">
      <w:bookmarkStart w:id="70" w:name="sub_437"/>
      <w:r w:rsidRPr="00A544F9">
        <w:t>29. К деятельности организатора совместного конкурса или аукциона в пределах полномочий, переданных в соответс</w:t>
      </w:r>
      <w:r w:rsidRPr="00A544F9">
        <w:t xml:space="preserve">твии с соглашением, применяются положения </w:t>
      </w:r>
      <w:r w:rsidRPr="00A544F9">
        <w:rPr>
          <w:rStyle w:val="a4"/>
          <w:color w:val="auto"/>
        </w:rPr>
        <w:t>Федерального закона</w:t>
      </w:r>
      <w:r w:rsidRPr="00A544F9">
        <w:t xml:space="preserve"> N 44-ФЗ, которые регламентируют права и обязанности Заказчика, с учетом особенностей, установленных данным Порядком.</w:t>
      </w:r>
    </w:p>
    <w:p w:rsidR="00000000" w:rsidRPr="00A544F9" w:rsidRDefault="004E489D">
      <w:bookmarkStart w:id="71" w:name="sub_438"/>
      <w:bookmarkEnd w:id="70"/>
      <w:r w:rsidRPr="00A544F9">
        <w:t>30. При проведении совместного конкурса, аукциона определение поставщика (подрядчика, исполнителя) осуществляет Комиссия по осуществлению закупок.</w:t>
      </w:r>
    </w:p>
    <w:bookmarkEnd w:id="71"/>
    <w:p w:rsidR="00000000" w:rsidRPr="00A544F9" w:rsidRDefault="004E489D"/>
    <w:p w:rsidR="00000000" w:rsidRPr="00A544F9" w:rsidRDefault="004E489D">
      <w:pPr>
        <w:pStyle w:val="1"/>
        <w:rPr>
          <w:color w:val="auto"/>
        </w:rPr>
      </w:pPr>
      <w:bookmarkStart w:id="72" w:name="sub_90051"/>
      <w:r w:rsidRPr="00A544F9">
        <w:rPr>
          <w:color w:val="auto"/>
        </w:rPr>
        <w:t>V. Заключительные положения</w:t>
      </w:r>
    </w:p>
    <w:bookmarkEnd w:id="72"/>
    <w:p w:rsidR="00000000" w:rsidRPr="00A544F9" w:rsidRDefault="004E489D"/>
    <w:p w:rsidR="00000000" w:rsidRPr="00A544F9" w:rsidRDefault="004E489D">
      <w:bookmarkStart w:id="73" w:name="sub_90052"/>
      <w:r w:rsidRPr="00A544F9">
        <w:t>31. Уполномоченный орган муниципального</w:t>
      </w:r>
      <w:r w:rsidRPr="00A544F9">
        <w:t xml:space="preserve"> образования осуществляет хранение информации и документов, в случаях, если хранение таких информации и документов предусмотрено </w:t>
      </w:r>
      <w:r w:rsidRPr="00A544F9">
        <w:rPr>
          <w:rStyle w:val="a4"/>
          <w:color w:val="auto"/>
        </w:rPr>
        <w:t>Федеральным законом</w:t>
      </w:r>
      <w:r w:rsidRPr="00A544F9">
        <w:t xml:space="preserve"> N 44-ФЗ.</w:t>
      </w:r>
    </w:p>
    <w:p w:rsidR="00000000" w:rsidRPr="00A544F9" w:rsidRDefault="004E489D">
      <w:bookmarkStart w:id="74" w:name="sub_90053"/>
      <w:bookmarkEnd w:id="73"/>
      <w:r w:rsidRPr="00A544F9">
        <w:t>32. При про</w:t>
      </w:r>
      <w:r w:rsidRPr="00A544F9">
        <w:t>ведении процедуры определения поставщика (подрядчика, исполнителя) должностные лица Заказчика, должностные лица Уполномоченного органа муниципального образования, а также члены Комиссии по осуществлению закупок несут всю полноту ответственности за соблюден</w:t>
      </w:r>
      <w:r w:rsidRPr="00A544F9">
        <w:t>ие требований законодательства Российской Федерации и иных нормативных правовых актов о контрактной системе в сфере закупок.</w:t>
      </w:r>
    </w:p>
    <w:bookmarkEnd w:id="74"/>
    <w:p w:rsidR="00000000" w:rsidRPr="00A544F9" w:rsidRDefault="004E489D">
      <w:r w:rsidRPr="00A544F9">
        <w:t>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</w:t>
      </w:r>
      <w:r w:rsidRPr="00A544F9">
        <w:t>вом Российской Федерации.</w:t>
      </w:r>
    </w:p>
    <w:p w:rsidR="00000000" w:rsidRPr="00A544F9" w:rsidRDefault="004E489D">
      <w:bookmarkStart w:id="75" w:name="sub_90054"/>
      <w:r w:rsidRPr="00A544F9">
        <w:t>33. К отношениям, не урегулированным настоящим Порядком по процедурам, срокам, полномочиям, иным вопросам, применяются нормы, установленные законодательством Российской Федерации.</w:t>
      </w:r>
    </w:p>
    <w:bookmarkEnd w:id="75"/>
    <w:bookmarkEnd w:id="0"/>
    <w:p w:rsidR="004E489D" w:rsidRPr="00A544F9" w:rsidRDefault="004E489D"/>
    <w:sectPr w:rsidR="004E489D" w:rsidRPr="00A544F9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9D" w:rsidRDefault="004E489D">
      <w:r>
        <w:separator/>
      </w:r>
    </w:p>
  </w:endnote>
  <w:endnote w:type="continuationSeparator" w:id="0">
    <w:p w:rsidR="004E489D" w:rsidRDefault="004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E489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489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489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544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544F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544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544F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9D" w:rsidRDefault="004E489D">
      <w:r>
        <w:separator/>
      </w:r>
    </w:p>
  </w:footnote>
  <w:footnote w:type="continuationSeparator" w:id="0">
    <w:p w:rsidR="004E489D" w:rsidRDefault="004E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489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муниципального образования "Город Майкоп" Республики Адыгея от 30 декабря 2013…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F9"/>
    <w:rsid w:val="004E489D"/>
    <w:rsid w:val="00A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EC4024-9315-4D07-9C14-A028003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Грошевой Станислав Владимирович</cp:lastModifiedBy>
  <cp:revision>2</cp:revision>
  <dcterms:created xsi:type="dcterms:W3CDTF">2022-10-17T09:17:00Z</dcterms:created>
  <dcterms:modified xsi:type="dcterms:W3CDTF">2022-10-17T09:17:00Z</dcterms:modified>
</cp:coreProperties>
</file>